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CA28" w14:textId="77777777" w:rsidR="002C0C72" w:rsidRDefault="002C0C72">
      <w:pPr>
        <w:jc w:val="center"/>
      </w:pPr>
      <w:r>
        <w:rPr>
          <w:noProof/>
        </w:rPr>
        <w:drawing>
          <wp:inline distT="0" distB="0" distL="0" distR="0" wp14:anchorId="1F455317" wp14:editId="419159CB">
            <wp:extent cx="1152525" cy="11525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c50159f2-47db-4d76-9d4f-15f8e17af019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c50159f2-47db-4d76-9d4f-15f8e17af019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61D86" w14:textId="77777777" w:rsidR="002C0C72" w:rsidRDefault="002C0C72">
      <w:pPr>
        <w:jc w:val="center"/>
      </w:pPr>
      <w:r>
        <w:rPr>
          <w:b/>
          <w:bCs/>
          <w:sz w:val="32"/>
          <w:szCs w:val="32"/>
        </w:rPr>
        <w:t xml:space="preserve">КЫЗЫЛ-КЫЯ </w:t>
      </w:r>
      <w:r>
        <w:rPr>
          <w:b/>
          <w:bCs/>
          <w:sz w:val="32"/>
          <w:szCs w:val="32"/>
          <w:lang w:val="ky-KG"/>
        </w:rPr>
        <w:t xml:space="preserve">ШААРДЫК </w:t>
      </w:r>
      <w:r>
        <w:rPr>
          <w:b/>
          <w:bCs/>
          <w:sz w:val="32"/>
          <w:szCs w:val="32"/>
        </w:rPr>
        <w:t>КЕҢЕШИ</w:t>
      </w:r>
    </w:p>
    <w:p w14:paraId="5A3771F9" w14:textId="77777777" w:rsidR="002C0C72" w:rsidRDefault="002C0C72">
      <w:pPr>
        <w:jc w:val="center"/>
      </w:pPr>
      <w:r>
        <w:rPr>
          <w:b/>
          <w:bCs/>
          <w:sz w:val="32"/>
          <w:szCs w:val="32"/>
        </w:rPr>
        <w:t>ТОКТОМ</w:t>
      </w:r>
    </w:p>
    <w:p w14:paraId="1C1C4490" w14:textId="77777777" w:rsidR="002C0C72" w:rsidRDefault="002C0C72">
      <w:pPr>
        <w:jc w:val="center"/>
      </w:pPr>
      <w:r>
        <w:t> </w:t>
      </w:r>
    </w:p>
    <w:p w14:paraId="037EF965" w14:textId="77777777" w:rsidR="002C0C72" w:rsidRDefault="002C0C72">
      <w:pPr>
        <w:pStyle w:val="af9"/>
      </w:pPr>
      <w:r>
        <w:rPr>
          <w:lang w:val="ky-KG"/>
        </w:rPr>
        <w:t>2023-жылдын 17-февралы №</w:t>
      </w:r>
      <w:bookmarkStart w:id="0" w:name="_Hlk131517273"/>
      <w:bookmarkStart w:id="1" w:name="_Hlk90569874"/>
      <w:bookmarkStart w:id="2" w:name="_Hlk112423144"/>
      <w:bookmarkStart w:id="3" w:name="_Hlk112423259"/>
      <w:bookmarkEnd w:id="0"/>
      <w:bookmarkEnd w:id="1"/>
      <w:bookmarkEnd w:id="2"/>
      <w:bookmarkEnd w:id="3"/>
      <w:r>
        <w:rPr>
          <w:lang w:val="ky-KG"/>
        </w:rPr>
        <w:t xml:space="preserve"> 20/64</w:t>
      </w:r>
    </w:p>
    <w:p w14:paraId="39324A32" w14:textId="77777777" w:rsidR="002C0C72" w:rsidRDefault="002C0C72">
      <w:pPr>
        <w:pStyle w:val="a9"/>
      </w:pPr>
      <w:r>
        <w:t>Кызыл-Кыя шаарындагы коомдук алдын алуу борборлорунун (КААБ) курамын жана 2023-жылга карата иш-чаралар планын бекитүү жөнүндө</w:t>
      </w:r>
    </w:p>
    <w:p w14:paraId="595523F9" w14:textId="77777777" w:rsidR="002C0C72" w:rsidRDefault="002C0C72">
      <w:r>
        <w:t>Күн тартибиндеги маселени карап жана талкуулап чыгып, “Жергиликтүү мамлекеттик администрация жана жергиликтүү өз алдынча башкаруу органдары жөнүндө” Кыргыз Республикасынын 2021-жылдын 20-октябрындагы №123 Мыйзамынын 27,34 беренелерине жана Кызыл–Кыя шаардык кеңешинин регламентине негиз, Кызыл-Кыя шаардык кеңешинин Укук коргоо, мыйзамдуулук, депутаттык этика, коомдук уюмдар, үрп адат, религия (диний) жана улуттар аралык маселелери боюнча туруктуу комиссиясынын 2023-жылдын 1-февралындагы № 8 протоколуна ылайык жана Кызыл-Кыя шаарынын мэри А. Маткалыковдун 2022-жылдын 21-декабрындагы №01-8/1222 кайрылуу катын эске алып, Кызыл-Кыя шаардык кеңешинин сессиясы</w:t>
      </w:r>
    </w:p>
    <w:p w14:paraId="3251F00F" w14:textId="77777777" w:rsidR="002C0C72" w:rsidRDefault="002C0C72">
      <w:r>
        <w:t> </w:t>
      </w:r>
    </w:p>
    <w:p w14:paraId="0C7338CF" w14:textId="77777777" w:rsidR="002C0C72" w:rsidRDefault="002C0C72">
      <w:r>
        <w:t> </w:t>
      </w:r>
    </w:p>
    <w:p w14:paraId="3B570A02" w14:textId="77777777" w:rsidR="002C0C72" w:rsidRDefault="002C0C72">
      <w:pPr>
        <w:jc w:val="center"/>
      </w:pPr>
      <w:r>
        <w:rPr>
          <w:b/>
          <w:bCs/>
        </w:rPr>
        <w:t>ТОКТОМ кылат:</w:t>
      </w:r>
    </w:p>
    <w:p w14:paraId="1527BA08" w14:textId="77777777" w:rsidR="002C0C72" w:rsidRDefault="002C0C72">
      <w:r>
        <w:t> </w:t>
      </w:r>
    </w:p>
    <w:p w14:paraId="30188D70" w14:textId="77777777" w:rsidR="002C0C72" w:rsidRDefault="002C0C72">
      <w:r>
        <w:rPr>
          <w:lang w:val="ky-KG"/>
        </w:rPr>
        <w:t xml:space="preserve">1.  </w:t>
      </w:r>
      <w:r>
        <w:t>Кызыл-Кыя шаарында Коомдук алдын алуу борборлорунун (КААБ) ишин жандандыруу максатында, Кыргыз Республикасынын 2021-жылдын 5-майындагы №60 «Укук бузуулардын алдын алуунун негиздери жөнүндө» Мыйзамынын, 2005-жылдын 25-июнундагы №82 Кыргыз Республикасындагы «Укук бузуулардын алдын алуу жөнүндө» Мыйзамынын, Кыргыз Республикасынын Өкмөтүнүн 2015-жылдын 27-октябрындагы №747 Токтому менен бекитилген Коомдук алдын алуу борборлорунун типтүү уставынын 28-пунктуна ылайык Кызыл-Кыя шаарындагы коомдук алдын алуу борборлорунун (КААБ) курамы 1-тиркемеге ылыйык, 2023-жылга карата иш-чаралар планы 2-тиркемеге ылайык бекитилсин.</w:t>
      </w:r>
    </w:p>
    <w:p w14:paraId="38F6D4EF" w14:textId="77777777" w:rsidR="002C0C72" w:rsidRDefault="002C0C72">
      <w:r>
        <w:t> </w:t>
      </w:r>
    </w:p>
    <w:p w14:paraId="7053A718" w14:textId="77777777" w:rsidR="002C0C72" w:rsidRDefault="002C0C72">
      <w:r>
        <w:rPr>
          <w:lang w:val="ky-KG"/>
        </w:rPr>
        <w:t xml:space="preserve">2.  Ушул токтомдун аткарылышын көзөмөлгө алуу жагы шаардык кеңештин укук коргоо, мыйзамдуулук, депутаттык этика, коомдук уюмдар, үрп адат, религия (диний) жана улуттар аралык маселелери боюнча туруктуу комиссиясына тапшырылсын. </w:t>
      </w:r>
    </w:p>
    <w:p w14:paraId="543E2E7E" w14:textId="77777777" w:rsidR="002C0C72" w:rsidRDefault="002C0C72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1"/>
        <w:gridCol w:w="3284"/>
      </w:tblGrid>
      <w:tr w:rsidR="008F7CA3" w14:paraId="6AFDBF1B" w14:textId="77777777">
        <w:tc>
          <w:tcPr>
            <w:tcW w:w="19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A6B77" w14:textId="77777777" w:rsidR="002C0C72" w:rsidRDefault="002C0C72">
            <w:pPr>
              <w:pStyle w:val="ab"/>
            </w:pPr>
            <w:r>
              <w:t>Төрага</w:t>
            </w:r>
          </w:p>
        </w:tc>
        <w:tc>
          <w:tcPr>
            <w:tcW w:w="8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B051" w14:textId="77777777" w:rsidR="002C0C72" w:rsidRDefault="002C0C72">
            <w:pPr>
              <w:pStyle w:val="ab"/>
              <w:jc w:val="right"/>
            </w:pPr>
            <w:r>
              <w:t>Ж. Калматов</w:t>
            </w:r>
          </w:p>
        </w:tc>
      </w:tr>
    </w:tbl>
    <w:p w14:paraId="23996B0B" w14:textId="77777777" w:rsidR="002C0C72" w:rsidRDefault="002C0C72">
      <w:pPr>
        <w:ind w:firstLine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8F7CA3" w14:paraId="76110D2A" w14:textId="77777777">
        <w:tc>
          <w:tcPr>
            <w:tcW w:w="19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3EC4" w14:textId="77777777" w:rsidR="002C0C72" w:rsidRDefault="002C0C72"/>
        </w:tc>
        <w:tc>
          <w:tcPr>
            <w:tcW w:w="8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C0C5" w14:textId="77777777" w:rsidR="002C0C72" w:rsidRDefault="002C0C72">
            <w:pPr>
              <w:pStyle w:val="ab"/>
              <w:jc w:val="right"/>
            </w:pPr>
            <w:r>
              <w:rPr>
                <w:b w:val="0"/>
                <w:bCs w:val="0"/>
                <w:lang w:val="ky-KG"/>
              </w:rPr>
              <w:t>Кызыл-Кыя шаардык</w:t>
            </w:r>
          </w:p>
          <w:p w14:paraId="381FF7B2" w14:textId="77777777" w:rsidR="002C0C72" w:rsidRDefault="002C0C72">
            <w:pPr>
              <w:pStyle w:val="ab"/>
              <w:jc w:val="right"/>
            </w:pPr>
            <w:r>
              <w:rPr>
                <w:b w:val="0"/>
                <w:bCs w:val="0"/>
                <w:lang w:val="ky-KG"/>
              </w:rPr>
              <w:t xml:space="preserve">кеңешинин 2023-жылдын </w:t>
            </w:r>
          </w:p>
          <w:p w14:paraId="3D6E2EFF" w14:textId="77777777" w:rsidR="002C0C72" w:rsidRDefault="002C0C72">
            <w:pPr>
              <w:pStyle w:val="ab"/>
              <w:jc w:val="right"/>
            </w:pPr>
            <w:r>
              <w:rPr>
                <w:b w:val="0"/>
                <w:bCs w:val="0"/>
                <w:lang w:val="ky-KG"/>
              </w:rPr>
              <w:t xml:space="preserve">17-февралындагы №20/64 </w:t>
            </w:r>
          </w:p>
          <w:p w14:paraId="470DC37A" w14:textId="77777777" w:rsidR="002C0C72" w:rsidRDefault="002C0C72">
            <w:pPr>
              <w:pStyle w:val="ab"/>
              <w:jc w:val="right"/>
            </w:pPr>
            <w:r>
              <w:rPr>
                <w:b w:val="0"/>
                <w:bCs w:val="0"/>
                <w:lang w:val="ky-KG"/>
              </w:rPr>
              <w:t>токтомуна 1- тиркеме</w:t>
            </w:r>
          </w:p>
        </w:tc>
      </w:tr>
    </w:tbl>
    <w:p w14:paraId="0732E90A" w14:textId="77777777" w:rsidR="002C0C72" w:rsidRDefault="002C0C72">
      <w:r>
        <w:t> </w:t>
      </w:r>
    </w:p>
    <w:p w14:paraId="4722E3F2" w14:textId="77777777" w:rsidR="002C0C72" w:rsidRDefault="002C0C72">
      <w:pPr>
        <w:jc w:val="center"/>
      </w:pPr>
      <w:r>
        <w:rPr>
          <w:b/>
          <w:bCs/>
          <w:lang w:val="ky-KG"/>
        </w:rPr>
        <w:t xml:space="preserve">Кызыл-Кыя шаарынын аймагында «Кызыл-Кыя-1» коомдук алдын алуу </w:t>
      </w:r>
      <w:r>
        <w:rPr>
          <w:b/>
          <w:bCs/>
          <w:lang w:val="ky-KG"/>
        </w:rPr>
        <w:br/>
        <w:t xml:space="preserve">борборунун коомдук кеңешинин </w:t>
      </w:r>
      <w:r>
        <w:rPr>
          <w:b/>
          <w:bCs/>
          <w:lang w:val="ky-KG"/>
        </w:rPr>
        <w:br/>
        <w:t xml:space="preserve">КУРАМЫ </w:t>
      </w:r>
    </w:p>
    <w:p w14:paraId="208FA76A" w14:textId="77777777" w:rsidR="002C0C72" w:rsidRDefault="002C0C72">
      <w:pPr>
        <w:ind w:firstLine="0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6569"/>
      </w:tblGrid>
      <w:tr w:rsidR="008F7CA3" w14:paraId="017EEDDD" w14:textId="77777777">
        <w:trPr>
          <w:jc w:val="center"/>
        </w:trPr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4195" w14:textId="77777777" w:rsidR="002C0C72" w:rsidRDefault="002C0C72">
            <w:pPr>
              <w:ind w:firstLine="0"/>
            </w:pPr>
            <w:r>
              <w:rPr>
                <w:lang w:val="ky-KG"/>
              </w:rPr>
              <w:t>1. Хамракулова Р -</w:t>
            </w:r>
          </w:p>
        </w:tc>
        <w:tc>
          <w:tcPr>
            <w:tcW w:w="6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D42F" w14:textId="77777777" w:rsidR="002C0C72" w:rsidRDefault="002C0C72">
            <w:pPr>
              <w:ind w:firstLine="0"/>
            </w:pPr>
            <w:r>
              <w:rPr>
                <w:lang w:val="ky-KG"/>
              </w:rPr>
              <w:t>КААБ төрайымы, кварталдык комитеттин башчысы</w:t>
            </w:r>
          </w:p>
        </w:tc>
      </w:tr>
      <w:tr w:rsidR="008F7CA3" w14:paraId="25651E74" w14:textId="77777777">
        <w:trPr>
          <w:jc w:val="center"/>
        </w:trPr>
        <w:tc>
          <w:tcPr>
            <w:tcW w:w="9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7E237" w14:textId="77777777" w:rsidR="002C0C72" w:rsidRDefault="002C0C72">
            <w:pPr>
              <w:ind w:firstLine="0"/>
              <w:jc w:val="center"/>
            </w:pPr>
            <w:r>
              <w:t> </w:t>
            </w:r>
          </w:p>
          <w:p w14:paraId="7B2E5B41" w14:textId="77777777" w:rsidR="002C0C72" w:rsidRDefault="002C0C72">
            <w:pPr>
              <w:ind w:firstLine="0"/>
              <w:jc w:val="center"/>
            </w:pPr>
            <w:r>
              <w:rPr>
                <w:b/>
                <w:bCs/>
                <w:lang w:val="ky-KG"/>
              </w:rPr>
              <w:t xml:space="preserve">Мүчөлөрү: </w:t>
            </w:r>
          </w:p>
          <w:p w14:paraId="3C6FBAFC" w14:textId="77777777" w:rsidR="002C0C72" w:rsidRDefault="002C0C72">
            <w:pPr>
              <w:ind w:firstLine="0"/>
              <w:jc w:val="center"/>
            </w:pPr>
            <w:r>
              <w:t> </w:t>
            </w:r>
          </w:p>
        </w:tc>
      </w:tr>
      <w:tr w:rsidR="008F7CA3" w14:paraId="6766B2B5" w14:textId="77777777">
        <w:trPr>
          <w:jc w:val="center"/>
        </w:trPr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17DE" w14:textId="77777777" w:rsidR="002C0C72" w:rsidRDefault="002C0C72">
            <w:pPr>
              <w:ind w:firstLine="0"/>
            </w:pPr>
            <w:r>
              <w:rPr>
                <w:lang w:val="ky-KG"/>
              </w:rPr>
              <w:t>2. Эрматов М -</w:t>
            </w:r>
          </w:p>
        </w:tc>
        <w:tc>
          <w:tcPr>
            <w:tcW w:w="6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65D50" w14:textId="77777777" w:rsidR="002C0C72" w:rsidRDefault="002C0C72">
            <w:pPr>
              <w:ind w:firstLine="0"/>
            </w:pPr>
            <w:r>
              <w:rPr>
                <w:lang w:val="ky-KG"/>
              </w:rPr>
              <w:t>Кызыл-Кыя шаардык ички иштер бөлүмүнүн кызматкери (макулдашуу боюнча)</w:t>
            </w:r>
          </w:p>
        </w:tc>
      </w:tr>
      <w:tr w:rsidR="008F7CA3" w14:paraId="63527601" w14:textId="77777777">
        <w:trPr>
          <w:jc w:val="center"/>
        </w:trPr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B220" w14:textId="77777777" w:rsidR="002C0C72" w:rsidRDefault="002C0C72">
            <w:pPr>
              <w:ind w:firstLine="0"/>
            </w:pPr>
            <w:r>
              <w:rPr>
                <w:lang w:val="ky-KG"/>
              </w:rPr>
              <w:t>3. Сайпидинов К -</w:t>
            </w:r>
          </w:p>
        </w:tc>
        <w:tc>
          <w:tcPr>
            <w:tcW w:w="6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876CD" w14:textId="77777777" w:rsidR="002C0C72" w:rsidRDefault="002C0C72">
            <w:pPr>
              <w:ind w:firstLine="0"/>
            </w:pPr>
            <w:r>
              <w:rPr>
                <w:lang w:val="ky-KG"/>
              </w:rPr>
              <w:t>Кызыл-Кыя шаарынын борбордук мечитинин имам- хатиби</w:t>
            </w:r>
          </w:p>
        </w:tc>
      </w:tr>
      <w:tr w:rsidR="008F7CA3" w14:paraId="7B1FBCA5" w14:textId="77777777">
        <w:trPr>
          <w:jc w:val="center"/>
        </w:trPr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5F4E7" w14:textId="77777777" w:rsidR="002C0C72" w:rsidRDefault="002C0C72">
            <w:pPr>
              <w:ind w:firstLine="0"/>
            </w:pPr>
            <w:r>
              <w:t>4. Галаматова С -</w:t>
            </w:r>
          </w:p>
        </w:tc>
        <w:tc>
          <w:tcPr>
            <w:tcW w:w="6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13B60" w14:textId="77777777" w:rsidR="002C0C72" w:rsidRDefault="002C0C72">
            <w:pPr>
              <w:ind w:firstLine="0"/>
            </w:pPr>
            <w:r>
              <w:t>шаардык кенештин депутаты</w:t>
            </w:r>
          </w:p>
        </w:tc>
      </w:tr>
      <w:tr w:rsidR="008F7CA3" w14:paraId="01265C01" w14:textId="77777777">
        <w:trPr>
          <w:jc w:val="center"/>
        </w:trPr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FFEE" w14:textId="77777777" w:rsidR="002C0C72" w:rsidRDefault="002C0C72">
            <w:pPr>
              <w:ind w:firstLine="0"/>
            </w:pPr>
            <w:r>
              <w:t>5. Жороева М -</w:t>
            </w:r>
          </w:p>
        </w:tc>
        <w:tc>
          <w:tcPr>
            <w:tcW w:w="6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AF5D8" w14:textId="77777777" w:rsidR="002C0C72" w:rsidRDefault="002C0C72">
            <w:pPr>
              <w:ind w:firstLine="0"/>
            </w:pPr>
            <w:r>
              <w:t>шаардык аялдар ке</w:t>
            </w:r>
            <w:r>
              <w:rPr>
                <w:lang w:val="ky-KG"/>
              </w:rPr>
              <w:t>ң</w:t>
            </w:r>
            <w:r>
              <w:t>ешинин төрайымы</w:t>
            </w:r>
          </w:p>
        </w:tc>
      </w:tr>
      <w:tr w:rsidR="008F7CA3" w14:paraId="7C60FF44" w14:textId="77777777">
        <w:trPr>
          <w:jc w:val="center"/>
        </w:trPr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41A5" w14:textId="77777777" w:rsidR="002C0C72" w:rsidRDefault="002C0C72">
            <w:pPr>
              <w:ind w:firstLine="0"/>
            </w:pPr>
            <w:r>
              <w:rPr>
                <w:lang w:val="ky-KG"/>
              </w:rPr>
              <w:t>6.Зулпухарова З -</w:t>
            </w:r>
          </w:p>
        </w:tc>
        <w:tc>
          <w:tcPr>
            <w:tcW w:w="6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2206" w14:textId="77777777" w:rsidR="002C0C72" w:rsidRDefault="002C0C72">
            <w:pPr>
              <w:ind w:firstLine="0"/>
            </w:pPr>
            <w:r>
              <w:rPr>
                <w:lang w:val="ky-KG"/>
              </w:rPr>
              <w:t>Кызыл-Кыя шаардык билим берүү бөлүмүнүн  кызматкери</w:t>
            </w:r>
          </w:p>
        </w:tc>
      </w:tr>
      <w:tr w:rsidR="008F7CA3" w14:paraId="351CAD2F" w14:textId="77777777">
        <w:trPr>
          <w:jc w:val="center"/>
        </w:trPr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DD1A9" w14:textId="77777777" w:rsidR="002C0C72" w:rsidRDefault="002C0C72">
            <w:pPr>
              <w:ind w:firstLine="0"/>
            </w:pPr>
            <w:r>
              <w:t>7. Таштемиров А -</w:t>
            </w:r>
          </w:p>
        </w:tc>
        <w:tc>
          <w:tcPr>
            <w:tcW w:w="6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100E8" w14:textId="77777777" w:rsidR="002C0C72" w:rsidRDefault="002C0C72">
            <w:pPr>
              <w:ind w:firstLine="0"/>
            </w:pPr>
            <w:r>
              <w:t>Кызыл-Кыя шаардык жаштар иштери,   дене-тарбия жана спорт секторунун башчысы</w:t>
            </w:r>
          </w:p>
        </w:tc>
      </w:tr>
      <w:tr w:rsidR="008F7CA3" w14:paraId="19BC82F7" w14:textId="77777777">
        <w:trPr>
          <w:jc w:val="center"/>
        </w:trPr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A2F1" w14:textId="77777777" w:rsidR="002C0C72" w:rsidRDefault="002C0C72">
            <w:pPr>
              <w:ind w:firstLine="0"/>
            </w:pPr>
            <w:r>
              <w:t>8. Жуманазаров А -</w:t>
            </w:r>
          </w:p>
        </w:tc>
        <w:tc>
          <w:tcPr>
            <w:tcW w:w="6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BA3C" w14:textId="77777777" w:rsidR="002C0C72" w:rsidRDefault="002C0C72">
            <w:pPr>
              <w:ind w:firstLine="0"/>
            </w:pPr>
            <w:r>
              <w:t>«Мезгил жарчысы» гезитинин редактору</w:t>
            </w:r>
          </w:p>
        </w:tc>
      </w:tr>
      <w:tr w:rsidR="008F7CA3" w14:paraId="197D8865" w14:textId="77777777">
        <w:trPr>
          <w:jc w:val="center"/>
        </w:trPr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F82C" w14:textId="77777777" w:rsidR="002C0C72" w:rsidRDefault="002C0C72">
            <w:pPr>
              <w:ind w:firstLine="0"/>
            </w:pPr>
            <w:r>
              <w:t>9. Авчиева А -</w:t>
            </w:r>
          </w:p>
        </w:tc>
        <w:tc>
          <w:tcPr>
            <w:tcW w:w="6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5A3E6" w14:textId="77777777" w:rsidR="002C0C72" w:rsidRDefault="002C0C72">
            <w:pPr>
              <w:ind w:firstLine="0"/>
            </w:pPr>
            <w:r>
              <w:rPr>
                <w:lang w:val="ky-KG"/>
              </w:rPr>
              <w:t>Кызыл-Кыя шаардык мэриясынын башкы адиси – юрист.</w:t>
            </w:r>
          </w:p>
        </w:tc>
      </w:tr>
    </w:tbl>
    <w:p w14:paraId="7FE65C5C" w14:textId="77777777" w:rsidR="002C0C72" w:rsidRDefault="002C0C72">
      <w:pPr>
        <w:ind w:firstLine="0"/>
      </w:pPr>
      <w:r>
        <w:t> </w:t>
      </w:r>
    </w:p>
    <w:p w14:paraId="4372352D" w14:textId="77777777" w:rsidR="002C0C72" w:rsidRDefault="002C0C72">
      <w:pPr>
        <w:ind w:firstLine="0"/>
      </w:pPr>
      <w:r>
        <w:t> </w:t>
      </w:r>
    </w:p>
    <w:p w14:paraId="0F6ECDA7" w14:textId="77777777" w:rsidR="002C0C72" w:rsidRDefault="002C0C72">
      <w:pPr>
        <w:jc w:val="center"/>
      </w:pPr>
      <w:r>
        <w:rPr>
          <w:b/>
          <w:bCs/>
          <w:lang w:val="ky-KG"/>
        </w:rPr>
        <w:t xml:space="preserve">Кызыл-Кыя шаарынын аймагында «Кызыл-Кыя-2» коомдук алдын алуу </w:t>
      </w:r>
      <w:r>
        <w:rPr>
          <w:b/>
          <w:bCs/>
          <w:lang w:val="ky-KG"/>
        </w:rPr>
        <w:br/>
        <w:t xml:space="preserve">борборунун коомдук кеңешинин </w:t>
      </w:r>
      <w:r>
        <w:rPr>
          <w:b/>
          <w:bCs/>
          <w:lang w:val="ky-KG"/>
        </w:rPr>
        <w:br/>
        <w:t>КУРАМЫ</w:t>
      </w:r>
    </w:p>
    <w:p w14:paraId="28D42C07" w14:textId="77777777" w:rsidR="002C0C72" w:rsidRDefault="002C0C72"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310"/>
        <w:gridCol w:w="6247"/>
      </w:tblGrid>
      <w:tr w:rsidR="008F7CA3" w14:paraId="4F9BC697" w14:textId="77777777">
        <w:trPr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D066" w14:textId="77777777" w:rsidR="002C0C72" w:rsidRDefault="002C0C72">
            <w:pPr>
              <w:ind w:firstLine="0"/>
            </w:pPr>
            <w:r>
              <w:rPr>
                <w:lang w:val="ky-KG"/>
              </w:rPr>
              <w:t>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CBA51" w14:textId="77777777" w:rsidR="002C0C72" w:rsidRDefault="002C0C72">
            <w:pPr>
              <w:ind w:firstLine="0"/>
            </w:pPr>
            <w:r>
              <w:t>Мурзаев Я -</w:t>
            </w:r>
          </w:p>
        </w:tc>
        <w:tc>
          <w:tcPr>
            <w:tcW w:w="7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6036" w14:textId="77777777" w:rsidR="002C0C72" w:rsidRDefault="002C0C72">
            <w:pPr>
              <w:ind w:firstLine="0"/>
            </w:pPr>
            <w:r>
              <w:t>КААБ төрагасы, Караван айылынын тургуну</w:t>
            </w:r>
          </w:p>
        </w:tc>
      </w:tr>
      <w:tr w:rsidR="008F7CA3" w14:paraId="6FD665C9" w14:textId="77777777">
        <w:trPr>
          <w:jc w:val="center"/>
        </w:trPr>
        <w:tc>
          <w:tcPr>
            <w:tcW w:w="10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E79EE" w14:textId="77777777" w:rsidR="002C0C72" w:rsidRDefault="002C0C72">
            <w:pPr>
              <w:ind w:firstLine="0"/>
              <w:jc w:val="center"/>
            </w:pPr>
            <w:r>
              <w:t> </w:t>
            </w:r>
          </w:p>
          <w:p w14:paraId="7A386896" w14:textId="77777777" w:rsidR="002C0C72" w:rsidRDefault="002C0C72">
            <w:pPr>
              <w:ind w:firstLine="0"/>
              <w:jc w:val="center"/>
            </w:pPr>
            <w:r>
              <w:rPr>
                <w:b/>
                <w:bCs/>
                <w:lang w:val="ky-KG"/>
              </w:rPr>
              <w:t xml:space="preserve">Мүчөлөрү: </w:t>
            </w:r>
          </w:p>
          <w:p w14:paraId="61114D7C" w14:textId="77777777" w:rsidR="002C0C72" w:rsidRDefault="002C0C72">
            <w:pPr>
              <w:ind w:firstLine="0"/>
              <w:jc w:val="center"/>
            </w:pPr>
            <w:r>
              <w:t> </w:t>
            </w:r>
          </w:p>
        </w:tc>
      </w:tr>
      <w:tr w:rsidR="008F7CA3" w14:paraId="0B00B97A" w14:textId="77777777">
        <w:trPr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BC4C3" w14:textId="77777777" w:rsidR="002C0C72" w:rsidRDefault="002C0C72">
            <w:pPr>
              <w:ind w:firstLine="0"/>
            </w:pPr>
            <w:r>
              <w:rPr>
                <w:lang w:val="ky-KG"/>
              </w:rPr>
              <w:t>2.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2051" w14:textId="77777777" w:rsidR="002C0C72" w:rsidRDefault="002C0C72">
            <w:pPr>
              <w:ind w:firstLine="0"/>
            </w:pPr>
            <w:r>
              <w:rPr>
                <w:lang w:val="ky-KG"/>
              </w:rPr>
              <w:t>Маматкайымов С -</w:t>
            </w:r>
          </w:p>
        </w:tc>
        <w:tc>
          <w:tcPr>
            <w:tcW w:w="7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C9518" w14:textId="77777777" w:rsidR="002C0C72" w:rsidRDefault="002C0C72">
            <w:pPr>
              <w:ind w:firstLine="0"/>
            </w:pPr>
            <w:r>
              <w:rPr>
                <w:lang w:val="ky-KG"/>
              </w:rPr>
              <w:t>Кызыл-Кыя шаардык ички иштер бөлүмүнүн кызматкери</w:t>
            </w:r>
          </w:p>
        </w:tc>
      </w:tr>
      <w:tr w:rsidR="008F7CA3" w14:paraId="15C1505D" w14:textId="77777777">
        <w:trPr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2542" w14:textId="77777777" w:rsidR="002C0C72" w:rsidRDefault="002C0C72">
            <w:pPr>
              <w:ind w:firstLine="0"/>
            </w:pPr>
            <w:r>
              <w:rPr>
                <w:lang w:val="ky-KG"/>
              </w:rPr>
              <w:t>3.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27B3" w14:textId="77777777" w:rsidR="002C0C72" w:rsidRDefault="002C0C72">
            <w:pPr>
              <w:ind w:firstLine="0"/>
            </w:pPr>
            <w:r>
              <w:t>Турдубаев А -</w:t>
            </w:r>
          </w:p>
        </w:tc>
        <w:tc>
          <w:tcPr>
            <w:tcW w:w="7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C5E2" w14:textId="77777777" w:rsidR="002C0C72" w:rsidRDefault="002C0C72">
            <w:pPr>
              <w:ind w:firstLine="0"/>
            </w:pPr>
            <w:r>
              <w:t>Караван айылынын айыл башчысы</w:t>
            </w:r>
          </w:p>
        </w:tc>
      </w:tr>
      <w:tr w:rsidR="008F7CA3" w14:paraId="664D1BFB" w14:textId="77777777">
        <w:trPr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AA6C" w14:textId="77777777" w:rsidR="002C0C72" w:rsidRDefault="002C0C72">
            <w:pPr>
              <w:ind w:firstLine="0"/>
            </w:pPr>
            <w:r>
              <w:rPr>
                <w:lang w:val="ky-KG"/>
              </w:rPr>
              <w:t>4.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AB245" w14:textId="77777777" w:rsidR="002C0C72" w:rsidRDefault="002C0C72">
            <w:pPr>
              <w:ind w:firstLine="0"/>
            </w:pPr>
            <w:r>
              <w:t>Мадумаров Т -</w:t>
            </w:r>
          </w:p>
        </w:tc>
        <w:tc>
          <w:tcPr>
            <w:tcW w:w="7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5F461" w14:textId="77777777" w:rsidR="002C0C72" w:rsidRDefault="002C0C72">
            <w:pPr>
              <w:ind w:firstLine="0"/>
            </w:pPr>
            <w:r>
              <w:t>Жин-Жиген айылынын айыл башчысы</w:t>
            </w:r>
          </w:p>
        </w:tc>
      </w:tr>
      <w:tr w:rsidR="008F7CA3" w14:paraId="2F737A62" w14:textId="77777777">
        <w:trPr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5802" w14:textId="77777777" w:rsidR="002C0C72" w:rsidRDefault="002C0C72">
            <w:pPr>
              <w:ind w:firstLine="0"/>
            </w:pPr>
            <w:r>
              <w:rPr>
                <w:lang w:val="ky-KG"/>
              </w:rPr>
              <w:t>5.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06D0" w14:textId="77777777" w:rsidR="002C0C72" w:rsidRDefault="002C0C72">
            <w:pPr>
              <w:ind w:firstLine="0"/>
            </w:pPr>
            <w:r>
              <w:rPr>
                <w:lang w:val="ky-KG"/>
              </w:rPr>
              <w:t>Саидбаев М -</w:t>
            </w:r>
          </w:p>
        </w:tc>
        <w:tc>
          <w:tcPr>
            <w:tcW w:w="7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3B58" w14:textId="77777777" w:rsidR="002C0C72" w:rsidRDefault="002C0C72">
            <w:pPr>
              <w:ind w:firstLine="0"/>
            </w:pPr>
            <w:r>
              <w:rPr>
                <w:lang w:val="ky-KG"/>
              </w:rPr>
              <w:t>Ак-Булак айылынын айыл башчысы</w:t>
            </w:r>
          </w:p>
        </w:tc>
      </w:tr>
      <w:tr w:rsidR="008F7CA3" w14:paraId="47CCA32F" w14:textId="77777777">
        <w:trPr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ACC27" w14:textId="77777777" w:rsidR="002C0C72" w:rsidRDefault="002C0C72">
            <w:pPr>
              <w:ind w:firstLine="0"/>
            </w:pPr>
            <w:r>
              <w:rPr>
                <w:lang w:val="ky-KG"/>
              </w:rPr>
              <w:t>6.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EA1C" w14:textId="77777777" w:rsidR="002C0C72" w:rsidRDefault="002C0C72">
            <w:pPr>
              <w:ind w:firstLine="0"/>
            </w:pPr>
            <w:r>
              <w:t>Касымова М -</w:t>
            </w:r>
          </w:p>
        </w:tc>
        <w:tc>
          <w:tcPr>
            <w:tcW w:w="7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E40E" w14:textId="77777777" w:rsidR="002C0C72" w:rsidRDefault="002C0C72">
            <w:pPr>
              <w:ind w:firstLine="0"/>
            </w:pPr>
            <w:r>
              <w:t>№8 кесиптик лицейинин директору, шаардык кеңештин депутаты</w:t>
            </w:r>
          </w:p>
        </w:tc>
      </w:tr>
      <w:tr w:rsidR="008F7CA3" w14:paraId="54FAC640" w14:textId="77777777">
        <w:trPr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D2176" w14:textId="77777777" w:rsidR="002C0C72" w:rsidRDefault="002C0C72">
            <w:pPr>
              <w:ind w:firstLine="0"/>
            </w:pPr>
            <w:r>
              <w:rPr>
                <w:lang w:val="ky-KG"/>
              </w:rPr>
              <w:t>7.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681B" w14:textId="77777777" w:rsidR="002C0C72" w:rsidRDefault="002C0C72">
            <w:pPr>
              <w:ind w:firstLine="0"/>
            </w:pPr>
            <w:r>
              <w:t>Далибаев Т -</w:t>
            </w:r>
          </w:p>
        </w:tc>
        <w:tc>
          <w:tcPr>
            <w:tcW w:w="7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D583" w14:textId="77777777" w:rsidR="002C0C72" w:rsidRDefault="002C0C72">
            <w:pPr>
              <w:ind w:firstLine="0"/>
            </w:pPr>
            <w:r>
              <w:t>ички иштер органдарынын ардагери;</w:t>
            </w:r>
          </w:p>
        </w:tc>
      </w:tr>
      <w:tr w:rsidR="008F7CA3" w14:paraId="5A998147" w14:textId="77777777">
        <w:trPr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5FEA" w14:textId="77777777" w:rsidR="002C0C72" w:rsidRDefault="002C0C72">
            <w:pPr>
              <w:ind w:firstLine="0"/>
            </w:pPr>
            <w:r>
              <w:rPr>
                <w:lang w:val="ky-KG"/>
              </w:rPr>
              <w:t>8.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0659A" w14:textId="77777777" w:rsidR="002C0C72" w:rsidRDefault="002C0C72">
            <w:pPr>
              <w:ind w:firstLine="0"/>
            </w:pPr>
            <w:r>
              <w:t>Каримов А -</w:t>
            </w:r>
          </w:p>
        </w:tc>
        <w:tc>
          <w:tcPr>
            <w:tcW w:w="7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6BDBC" w14:textId="77777777" w:rsidR="002C0C72" w:rsidRDefault="002C0C72">
            <w:pPr>
              <w:ind w:firstLine="0"/>
            </w:pPr>
            <w:r>
              <w:t>шаардык ке</w:t>
            </w:r>
            <w:r>
              <w:rPr>
                <w:lang w:val="ky-KG"/>
              </w:rPr>
              <w:t>ң</w:t>
            </w:r>
            <w:r>
              <w:t>ештин депутаты</w:t>
            </w:r>
          </w:p>
        </w:tc>
      </w:tr>
      <w:tr w:rsidR="008F7CA3" w14:paraId="11117DE2" w14:textId="77777777">
        <w:trPr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7289" w14:textId="77777777" w:rsidR="002C0C72" w:rsidRDefault="002C0C72">
            <w:pPr>
              <w:ind w:firstLine="0"/>
            </w:pPr>
            <w:r>
              <w:rPr>
                <w:lang w:val="ky-KG"/>
              </w:rPr>
              <w:t>9.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D846" w14:textId="77777777" w:rsidR="002C0C72" w:rsidRDefault="002C0C72">
            <w:pPr>
              <w:ind w:firstLine="0"/>
            </w:pPr>
            <w:r>
              <w:t>Маматов У -</w:t>
            </w:r>
          </w:p>
        </w:tc>
        <w:tc>
          <w:tcPr>
            <w:tcW w:w="7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BB7D" w14:textId="77777777" w:rsidR="002C0C72" w:rsidRDefault="002C0C72">
            <w:pPr>
              <w:ind w:firstLine="0"/>
            </w:pPr>
            <w:r>
              <w:t>№9 орто мектебинин директору</w:t>
            </w:r>
          </w:p>
        </w:tc>
      </w:tr>
      <w:tr w:rsidR="008F7CA3" w14:paraId="106F84A9" w14:textId="77777777">
        <w:trPr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707EA" w14:textId="77777777" w:rsidR="002C0C72" w:rsidRDefault="002C0C72">
            <w:pPr>
              <w:ind w:firstLine="0"/>
            </w:pPr>
            <w:r>
              <w:rPr>
                <w:lang w:val="ky-KG"/>
              </w:rPr>
              <w:t>10.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7A6A" w14:textId="77777777" w:rsidR="002C0C72" w:rsidRDefault="002C0C72">
            <w:pPr>
              <w:ind w:firstLine="0"/>
            </w:pPr>
            <w:r>
              <w:rPr>
                <w:lang w:val="ky-KG"/>
              </w:rPr>
              <w:t>Каарова А -</w:t>
            </w:r>
          </w:p>
        </w:tc>
        <w:tc>
          <w:tcPr>
            <w:tcW w:w="7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2F9D" w14:textId="77777777" w:rsidR="002C0C72" w:rsidRDefault="002C0C72">
            <w:pPr>
              <w:ind w:firstLine="0"/>
            </w:pPr>
            <w:r>
              <w:rPr>
                <w:lang w:val="ky-KG"/>
              </w:rPr>
              <w:t>аялдар кеңешинин торайымы</w:t>
            </w:r>
          </w:p>
        </w:tc>
      </w:tr>
      <w:tr w:rsidR="008F7CA3" w14:paraId="1BAD7B3B" w14:textId="77777777">
        <w:trPr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0D14" w14:textId="77777777" w:rsidR="002C0C72" w:rsidRDefault="002C0C72">
            <w:pPr>
              <w:ind w:firstLine="0"/>
            </w:pPr>
            <w:r>
              <w:rPr>
                <w:lang w:val="ky-KG"/>
              </w:rPr>
              <w:t>11.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8F42" w14:textId="77777777" w:rsidR="002C0C72" w:rsidRDefault="002C0C72">
            <w:pPr>
              <w:ind w:firstLine="0"/>
            </w:pPr>
            <w:r>
              <w:rPr>
                <w:lang w:val="ky-KG"/>
              </w:rPr>
              <w:t>Имам хатиб</w:t>
            </w:r>
          </w:p>
        </w:tc>
        <w:tc>
          <w:tcPr>
            <w:tcW w:w="7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AC66" w14:textId="77777777" w:rsidR="002C0C72" w:rsidRDefault="002C0C72">
            <w:pPr>
              <w:ind w:firstLine="0"/>
            </w:pPr>
            <w:r>
              <w:t> </w:t>
            </w:r>
          </w:p>
        </w:tc>
      </w:tr>
    </w:tbl>
    <w:p w14:paraId="695D466C" w14:textId="77777777" w:rsidR="002C0C72" w:rsidRDefault="002C0C72">
      <w:pPr>
        <w:ind w:firstLine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3255"/>
      </w:tblGrid>
      <w:tr w:rsidR="008F7CA3" w14:paraId="0810B704" w14:textId="77777777">
        <w:tc>
          <w:tcPr>
            <w:tcW w:w="19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37BB8" w14:textId="77777777" w:rsidR="002C0C72" w:rsidRDefault="002C0C72">
            <w:pPr>
              <w:pStyle w:val="ab"/>
            </w:pPr>
            <w:r>
              <w:rPr>
                <w:lang w:val="ky-KG"/>
              </w:rPr>
              <w:t xml:space="preserve">Аппарат жетекчи </w:t>
            </w:r>
          </w:p>
        </w:tc>
        <w:tc>
          <w:tcPr>
            <w:tcW w:w="8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E1D8F" w14:textId="77777777" w:rsidR="002C0C72" w:rsidRDefault="002C0C72">
            <w:pPr>
              <w:pStyle w:val="ab"/>
              <w:jc w:val="right"/>
            </w:pPr>
            <w:r>
              <w:rPr>
                <w:lang w:val="ky-KG"/>
              </w:rPr>
              <w:t xml:space="preserve">У. Дарипова </w:t>
            </w:r>
          </w:p>
        </w:tc>
      </w:tr>
    </w:tbl>
    <w:p w14:paraId="0449D38C" w14:textId="77777777" w:rsidR="002C0C72" w:rsidRDefault="002C0C72">
      <w:pPr>
        <w:ind w:firstLine="0"/>
      </w:pPr>
      <w:r>
        <w:t> </w:t>
      </w:r>
    </w:p>
    <w:sectPr w:rsidR="002C0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BF89" w14:textId="77777777" w:rsidR="005D1AE0" w:rsidRDefault="005D1AE0" w:rsidP="005D1AE0">
      <w:pPr>
        <w:spacing w:after="0"/>
      </w:pPr>
      <w:r>
        <w:separator/>
      </w:r>
    </w:p>
  </w:endnote>
  <w:endnote w:type="continuationSeparator" w:id="0">
    <w:p w14:paraId="41B61B2A" w14:textId="77777777" w:rsidR="005D1AE0" w:rsidRDefault="005D1AE0" w:rsidP="005D1A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7D3F" w14:textId="77777777" w:rsidR="005D1AE0" w:rsidRDefault="005D1AE0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0F73" w14:textId="7FFAB464" w:rsidR="005D1AE0" w:rsidRPr="005D1AE0" w:rsidRDefault="005D1AE0" w:rsidP="005D1AE0">
    <w:pPr>
      <w:pStyle w:val="aff4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31C9" w14:textId="77777777" w:rsidR="005D1AE0" w:rsidRDefault="005D1AE0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A100" w14:textId="77777777" w:rsidR="005D1AE0" w:rsidRDefault="005D1AE0" w:rsidP="005D1AE0">
      <w:pPr>
        <w:spacing w:after="0"/>
      </w:pPr>
      <w:r>
        <w:separator/>
      </w:r>
    </w:p>
  </w:footnote>
  <w:footnote w:type="continuationSeparator" w:id="0">
    <w:p w14:paraId="5EFC4775" w14:textId="77777777" w:rsidR="005D1AE0" w:rsidRDefault="005D1AE0" w:rsidP="005D1A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837E" w14:textId="77777777" w:rsidR="005D1AE0" w:rsidRDefault="005D1AE0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E7F9" w14:textId="1273CFE1" w:rsidR="005D1AE0" w:rsidRPr="005D1AE0" w:rsidRDefault="005D1AE0" w:rsidP="005D1AE0">
    <w:pPr>
      <w:pStyle w:val="aff2"/>
      <w:jc w:val="center"/>
      <w:rPr>
        <w:color w:val="0000FF"/>
        <w:sz w:val="20"/>
      </w:rPr>
    </w:pPr>
    <w:r>
      <w:rPr>
        <w:color w:val="0000FF"/>
        <w:sz w:val="20"/>
      </w:rPr>
      <w:t>Кызыл-Кыя шаардык кеңешинин 2023-жылдын 17-февралындагы № 20/64 "Кызыл-Кыя шаарындагы коомдук алдын алуу борборлорунун (КААБ) курамын жана 2023-жылга карата иш-чаралар планын бекитүү жөнүндө" токтому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7859" w14:textId="77777777" w:rsidR="005D1AE0" w:rsidRDefault="005D1AE0">
    <w:pPr>
      <w:pStyle w:val="a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72"/>
    <w:rsid w:val="002C0C72"/>
    <w:rsid w:val="005D1AE0"/>
    <w:rsid w:val="008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B56D8"/>
  <w15:chartTrackingRefBased/>
  <w15:docId w15:val="{4966D8A1-5463-4F6C-A283-53102F1C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/>
      <w:ind w:firstLine="397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mbria" w:hAnsi="Cambria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mbria" w:hAnsi="Cambria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hAnsi="Cambria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rFonts w:ascii="Cambria" w:hAnsi="Cambria" w:cs="Times New Roman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rPr>
      <w:rFonts w:ascii="Cambria" w:hAnsi="Cambria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rFonts w:ascii="Calibri" w:hAnsi="Calibri" w:cs="Calibri"/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af8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9">
    <w:name w:val="Реквизит"/>
    <w:basedOn w:val="a"/>
    <w:pPr>
      <w:spacing w:after="240"/>
      <w:ind w:firstLine="0"/>
      <w:jc w:val="left"/>
    </w:pPr>
  </w:style>
  <w:style w:type="paragraph" w:customStyle="1" w:styleId="afa">
    <w:name w:val="Таблица"/>
    <w:basedOn w:val="a"/>
    <w:pPr>
      <w:ind w:firstLine="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paragraph" w:customStyle="1" w:styleId="aff0">
    <w:name w:val="Название"/>
    <w:basedOn w:val="a"/>
    <w:link w:val="aff1"/>
  </w:style>
  <w:style w:type="character" w:customStyle="1" w:styleId="aff1">
    <w:name w:val="Название Знак"/>
    <w:basedOn w:val="a0"/>
    <w:link w:val="aff0"/>
    <w:rPr>
      <w:rFonts w:ascii="Arial" w:hAnsi="Arial" w:cs="Arial" w:hint="default"/>
      <w:b/>
      <w:bCs/>
      <w:spacing w:val="5"/>
    </w:rPr>
  </w:style>
  <w:style w:type="paragraph" w:styleId="aff2">
    <w:name w:val="header"/>
    <w:basedOn w:val="a"/>
    <w:link w:val="aff3"/>
    <w:uiPriority w:val="99"/>
    <w:unhideWhenUsed/>
    <w:rsid w:val="005D1AE0"/>
    <w:pPr>
      <w:tabs>
        <w:tab w:val="center" w:pos="4677"/>
        <w:tab w:val="right" w:pos="9355"/>
      </w:tabs>
      <w:spacing w:after="0"/>
    </w:pPr>
  </w:style>
  <w:style w:type="character" w:customStyle="1" w:styleId="aff3">
    <w:name w:val="Верхний колонтитул Знак"/>
    <w:basedOn w:val="a0"/>
    <w:link w:val="aff2"/>
    <w:uiPriority w:val="99"/>
    <w:rsid w:val="005D1AE0"/>
    <w:rPr>
      <w:rFonts w:ascii="Arial" w:eastAsiaTheme="minorEastAsia" w:hAnsi="Arial" w:cs="Arial"/>
      <w:sz w:val="24"/>
      <w:szCs w:val="24"/>
    </w:rPr>
  </w:style>
  <w:style w:type="paragraph" w:styleId="aff4">
    <w:name w:val="footer"/>
    <w:basedOn w:val="a"/>
    <w:link w:val="aff5"/>
    <w:uiPriority w:val="99"/>
    <w:unhideWhenUsed/>
    <w:rsid w:val="005D1AE0"/>
    <w:pPr>
      <w:tabs>
        <w:tab w:val="center" w:pos="4677"/>
        <w:tab w:val="right" w:pos="9355"/>
      </w:tabs>
      <w:spacing w:after="0"/>
    </w:pPr>
  </w:style>
  <w:style w:type="character" w:customStyle="1" w:styleId="aff5">
    <w:name w:val="Нижний колонтитул Знак"/>
    <w:basedOn w:val="a0"/>
    <w:link w:val="aff4"/>
    <w:uiPriority w:val="99"/>
    <w:rsid w:val="005D1AE0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2024-07-15T09:49:00Z</dcterms:created>
  <dcterms:modified xsi:type="dcterms:W3CDTF">2024-07-15T09:49:00Z</dcterms:modified>
</cp:coreProperties>
</file>